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E0B" w:rsidRDefault="000D2E0B">
      <w:r>
        <w:t>LISTADO DE COLECCIONES&gt;COLECC. Y BD EN ESPAÑA</w:t>
      </w:r>
    </w:p>
    <w:tbl>
      <w:tblPr>
        <w:tblW w:w="126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0"/>
        <w:gridCol w:w="6340"/>
      </w:tblGrid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Acuarios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Oceanworld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S.L.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L'Aquarium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Barcelona 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Aquarium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Finisterrae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-Museos Científicos Coruñeses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biológica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BIGA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BIGA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flora vascular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conservacionista TAFAE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Asociación conservacionista TAFAE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de mariposas "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Hort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"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Fauna vertebrada de la comarca de la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Asociación de Desarrollo Integral de la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Manchuela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Conquense (ADIMAN)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Inventario de flora y vegetación del municipio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Enguídanos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Cuenca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Aula Paleontológica de Cenicero (La Rioja)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AZTI-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Tecnalia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Zooplankton in the bay of Biscay (1995-2004 Yearly spring DEPM surveys)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Artrópodos: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Artrocat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Hongos: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Fungacat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Invertebrados: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InvertebraCat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Líquenes: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LiquenCat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Moluscos: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MolusCat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Datos de Biodiversidad de Cataluña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Vertebrados: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VerteCat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peces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BSM Parque Zoológico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reptiles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Biotecnología Marina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Nacional de Algas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Ciencias Humanas y Sociales - CSIC. Grupo de investigación en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arqueobiología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Carpoteca</w:t>
            </w:r>
            <w:proofErr w:type="spellEnd"/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Ciencias Humanas y Sociales - CSIC. Grupo de investigación en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arqueobiología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Palinoteca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Algues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J. Rodríguez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Phycophyta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de Documentación de Biodiversidad Vegetal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Seeds</w:t>
            </w:r>
            <w:proofErr w:type="spellEnd"/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Bacterioplancton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Lagos Pirenaicos 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diatomeas (CEAB-LOOP-DIATOMS)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fitoplancton (CEAB-LOOP-PHYTOPLANKTON)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</w:t>
            </w: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Colección de zooplancton (rotíferos y crustáceos) (CEAB-LOOP-ZOOPLANKTON)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Efemerópteros y Plecópteros (entomología)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Fitoplancton de lagos pirenaicos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Macròfits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Pirineu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(CEAB-MACROPHYTES)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Macroinvertebrados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lagos pirenaicos (CEAB-MACROINVERTEBRATES)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Plantas acuáticas de los lagos del Parque Nacional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Aigüestortes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Estany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Maurici</w:t>
            </w:r>
            <w:proofErr w:type="spellEnd"/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Estudios Avanzados de Blanes - CSIC. Observatorio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Limnológico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los Pirineos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Rotíferos y crustáceos en lagos pirenaicos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Jardín Botánico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Arboreto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Jardín Botánico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(LOU-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Investigación Forestal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Lourizán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. Jardín Botánico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(LOU)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Centro de Reproducción de Tortugas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L'Albera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tortugas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La Orden-Grupo Hábitat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especies marinas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demersales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zooplancton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Cádiz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Crustáceos Decápodos y Estomatópodos (CCDE-IEOCD)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cefalópodos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crustáceos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Canarias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peces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Centro Oceanográfico de Gijón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Esponjas de las campañas españolas de bentos antártico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Cim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d'Àligues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S.L.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 de presa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Española de Cultivos Tipo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Española de Cultivos Tipo (CECT) 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museográfica paleontológica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Ribesalbes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paleontológica (CPR)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El Salvador Maristas (Bilbao)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 y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La Salle (Paterna)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Museo Hermano León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Colegio La Salle de Teruel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del Museo de Historia Natural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CRARC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 1: quelonios mediterráneos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Egrell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, Lleida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Hymenoptera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tejidos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Biológica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Doñana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herpetológica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 de maíz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cebada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Aula Dei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frutales de hueso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Estación Experimental de Aula Dei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manzana de mesa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aves: EEZA-Aves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(EEZA-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 (EEZA-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 (EEZA-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Mamif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ungulados norteafricanos (EEZA-Ungulados)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Estación Experimental de Zonas Áridas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Estación Experimental del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Zaidín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Pseudomonas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Reference Culture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Collection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Biodiversidad, Real Jardín Botánico-CSIC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Anthos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: Sistema de Información de las plantas de España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Carl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Faust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Jardín Botánico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Marimurtra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(HMIM)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Fundación Jardín Botánico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Sóller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(HJBS)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La Caixa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La Caixa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ámbar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La Caixa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La Caixa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insectos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Patrimonio Paleontológico de La Rioja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paleontológica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Generalitat Valenciana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Biodiversidad de la Comunidad Valenciana. II Semana de la Biodiversidad (Castellón,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Spain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), 2007 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Generalitat Valenciana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Biodiversidad de la Comunidad Valenciana. III Semana de la Biodiversidad (Alicante,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Spain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), 2008 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Generalitat Valenciana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la Biodiversidad de la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Comunitat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Valenciana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Aragón. Departamento de Agricultura y Alimentación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Malherbología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Navarra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Catálogo florístico histórico de Navarra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de Navarra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Infraestructura de Datos de Biodiversidad de Navarra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Gobierno Vasco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Sistema de Información de Biodiversidad de Euskadi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IES San Isidoro de Sevilla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botánica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Aguilar y Esgueva, Museo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peces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(BC-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Lichenotheca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(BC-Histórico)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Botánico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Imágenes del herbario BC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Acuicultura de Torre de la Sal 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quistes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Artemia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de Ciencias del Mar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referencia de otolitos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de Ciencias Marinas de Andalucía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viva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microalgas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marinas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Instituto de Estudios Ilerdenses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Ilerdense (HBIL)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Paleontología Miquel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Crusafont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paleovertebrados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de Recursos Naturales y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Agrobiología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Salamanca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zooparásitos</w:t>
            </w:r>
            <w:proofErr w:type="spellEnd"/>
          </w:p>
        </w:tc>
      </w:tr>
      <w:tr w:rsidR="00C90236" w:rsidRPr="00C90236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Gijón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Antarctic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Porifera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database from the Spanish benthic expeditions: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Bentart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Gebrap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and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Ciemar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Málaga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fauna marina (CFM_IEOMA)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Español de Oceanografía. Centro Oceanográfico de Vigo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dañinas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Mediterráneo de Estudios Avanzados - CSIC - UIB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insectos (IMEDEA-INSECTA)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Mediterráneo de Estudios Avanzados - CSIC - UIB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 (IMEDEA-PALEOVERT)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Menorquín de Estudios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(HGM)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Menorquín de Estudios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Herbarium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Generale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Minoricae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Colección Histórica de Rodríguez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(HGM-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Femenías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activa y base de cereales de invierno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activa y base de cereales de primavera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activa y base de leguminosas grano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base de especies forrajeras y pratenses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base de hortícolas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especies de uso industrial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especies silvestres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Instituto Nacional de Investigaciones Agrarias. Centro de Recursos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Fitogenéticos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aromáticas y medicinales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Instituto Pirenaico de Ecología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de M.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(JBAG-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Lainz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Atlántico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general (JBAG)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Canario Viera y Clavijo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(LPA)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etnobotánica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paleobotánica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(COA)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de Aclimatación de la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Orotava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Jardín de Aclimatación de la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Orotava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(ORT)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Zoológico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Cartografía de vegetación a escala de detalle 1:10.000 de la masa forestal de Andalucía </w:t>
            </w:r>
          </w:p>
        </w:tc>
      </w:tr>
      <w:tr w:rsidR="00C90236" w:rsidRPr="000D2E0B" w:rsidTr="00C90236">
        <w:trPr>
          <w:trHeight w:val="72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Andalucía y Universidad de Granada. Observatorio de seguimiento de los efectos del cambio climático global de Sierra Nevada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Linaria (Sistema de información asociado al Observatorio de seguimiento de los efectos del cambio global de Sierra Nevada)</w:t>
            </w:r>
          </w:p>
        </w:tc>
      </w:tr>
      <w:tr w:rsidR="00C90236" w:rsidRPr="00C90236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Junta de Andalucía y Universidad de Granada. Observatorio de seguimiento de los efectos del cambio climático global de Sierra Nevada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Sinfonevada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: floristic diversity in forests of Sierra Nevada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Junta de Castilla y León, Departamento de Investigación y Experiencias Forestales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Valonsadero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macromicetes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(JCYL-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Junta de Extremadura. Finca La Orden-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Valdesequera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(CICYTEX)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(HSS)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KYPROS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Red BANGEMAC: Banco Genético Marino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Macaronesia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Loro Parque Fundación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Mariposario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Drago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3er Inventario Forestal Nacional: IFN3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Agricultura, Alimentación y Medio Ambiente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Español de Especies Terrestres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Anfibios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Aves reproductoras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Flora Vascular Amenazada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Invertebrados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Mamíferos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Peces continentales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Ministerio de Medio Ambiente y Medio Rural y Marino. Dirección General de Medio Natural y Política Forestal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Inventario Nacional de Biodiversidad 2007: Reptiles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Miramon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Kutxa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Espacio de la Ciencia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esquejes de vides de Galicia y Asturias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germoplasma de crucíferas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germoplasma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Dactylis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Lolium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germoplasma de leguminosas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germoplasma de Zea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mays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Misión Biológica de Galicia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hojas de vides de Galicia y Asturias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Mixobiota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Neotropical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IV. Estudio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biosistemático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Myxomycetes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las zonas áridas de Perú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Eumycetozoa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: An online nomenclatural information system of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Eumycetozoa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.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Nomen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Morano and Cardoso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de arañas ibéricas: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AraIb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"El Carmen"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biológica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Arqueológico Municipal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Camil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Visedo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Moltó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Arqueológico Municipal del Puerto de Santa María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Arqueológico provincial de Sevilla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Balear de Ciencias Naturales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"Guillermo Colom"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Balear de Ciencias Naturales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"Joan Bauzá"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Antropología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herpetología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ictiología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malacología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Colecciones de mamíferos 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otros invertebrados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. Espacio de Interpretación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l'Estany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 VIT de plantas vasculares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(VIT-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Crypt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Álava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 (VIT)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cordados (MCNB-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Cord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(excl. artrópodos y moluscos) (MNCB-ZG)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 (MCNC-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Malac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 (MGB)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 general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del banco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(MCNB-Art)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banco de tejidos (MCNB-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Tissue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(BGJBB)</w:t>
            </w:r>
          </w:p>
        </w:tc>
      </w:tr>
      <w:tr w:rsidR="00C90236" w:rsidRPr="00C90236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Terrestrial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molluscs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at the Natural Park of the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Serralada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Litoral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(Barcelona, Spain)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biología marina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Moluscos Marinos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de Tenerife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(TFMC)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Jerónimo Molina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Entomológica Francisco González López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Jerónimo Molina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Francisco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Lencina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Gutiérrez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Ciencias Naturales Jerónimo Molina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José Luis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Lencina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Gutiérrez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Ciudad Real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Ciudad Real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botánica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Granollers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fauna marina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fauna terrestre de Galicia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de Historia Natural Luis Iglesias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Malacológica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Rolán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Historia Natural Luis Iglesias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(MHNL-Merino)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la Naturaleza de las Islas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la Naturaleza de las Islas Baleares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Arthropoda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Chordata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Mollusca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J.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Teixidor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los Volcanes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(MV-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Fundación Conjunto Paleontológico de Teruel-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Dinópolis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paleontológica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Geológico del Seminario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flora e invertebrados fósiles españoles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fósiles extranjeros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 fósiles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micropaleontológica ADARO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micropaleontológica CGS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Geominero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sistemática de invertebrados fósiles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Insular de La Palma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ciencias naturales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Municipal de Ciencias Naturales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malacología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Roselló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Municipal de Ciencias Naturales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datos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Scarabaeoidea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(BANDASCA)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sobre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Aphodiidae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(BANDAPHO)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anfibios y reptiles (MNCN-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Herpeto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aves (MNCN-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Ornit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(MNCN-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ictiología (MNCN-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Ictio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fósiles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invertebrados poliquetos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mamíferos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nemátodos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(MNCN-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Nemata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paleobotánica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tejidos y ADN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 fósiles</w:t>
            </w:r>
          </w:p>
        </w:tc>
      </w:tr>
      <w:tr w:rsidR="00C90236" w:rsidRPr="00C90236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Iberian Peninsula and Balearic Islands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Bathynellaceae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Crustacea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 xml:space="preserve">,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Syncarida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) database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Anfibios propios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Anfibios publicados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Aves propias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Aves publicadas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Insectos propios (FZ_INSECTA)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Insectos publicados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Mamíferos propios (FZ_MAMMALIA)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Mamiferos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publicados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Peces publicados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Reptiles propios (FZ_REPTILIA)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Nacional de Ciencias Naturales - CSIC. Fonoteca zoológica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Reptiles publicados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Paleontológico de Elche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Annelida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Oligochaeta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Antonio Pérez Onteniente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entomología Sergio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Montagud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Alario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 Siro de Fez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malacología Vicente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Borredá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moluscos Alberto Martínez-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Ortí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Diplura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Alberto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Sendra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Mocholi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entomológica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Sphecidae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Hymenoptera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Valenciano de Historia Natural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Fundación entomológica Torres Sala (FETS)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Museos de Morella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Garrotxa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,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Museu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dels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Volcans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Botànic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Parque Nacional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d'Aigüestortes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i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Estany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Sant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Maurici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Base de datos de Fauna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Parque Zoológico de Santillana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Patrimonio Nacional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Museo de Caza del Palacio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Riofrío</w:t>
            </w:r>
            <w:proofErr w:type="spellEnd"/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Patronato Botánico Municipal "Ciudad de Málaga". Jardín Botánico-Histórico La Concepción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flora ornamental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Patronato Botánico Municipal "Ciudad de Málaga". Jardín Botánico-Histórico La Concepción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(HBC)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Proyecto Flora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Mycologica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Iberica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Flora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Mycologica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Iberica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(FMI)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vertebrados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Colegio Alfonso XII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(RCAXII-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hepáticas (MA-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hongos (MA-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hongos histórica (MA-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Funhist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Dibujos de la Real Expedición Botánica del Nuevo Reino de Granada (1783-1816), dirigida por J.C. Mutis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Crypto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 (MA)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Hist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de Madrid - CSIC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Musgos: MA-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Real Jardín Botánico Juan Carlos I 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semillas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Real Jardín Botánico Juan Carlos 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Safari Park "El Vergel"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Sistema de Información de la vegetación Ibérica y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Macaronésica</w:t>
            </w:r>
            <w:proofErr w:type="spellEnd"/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Sistema de Información de la vegetación Ibérica y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(SIVIM). Inventarios de vegetación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Ciencias Aranzadi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Base de datos de plantas vasculares del País Vasco (ARAN-EH)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Ciencias Aranzadi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(ARAN)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Andreu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Muntaner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Darder</w:t>
            </w:r>
            <w:proofErr w:type="spellEnd"/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Joan Cuerda Barceló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Josep Rosselló i Ordines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La Salle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Historia Natural de las Baleares, Museo de la Naturaleza de las Islas Baleares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Llorenç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Garcias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Font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Oceanografía de Guipúzcoa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Acuario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Sociedad de Oceanografía de Guipúzcoa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Base de datos de colecciones americanas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Acalypha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L.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Euphorbiaceae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y cianobacterias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Autónoma de Madrid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(Lepidópteros)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CC. Biológicas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CC. Biológicas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CC. Biológicas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(MACB)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Blas Lázaro e Ibiza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(MAF)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algas (MAF-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(MAF-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hongos: (MAF-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líquenes (MAF-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Complutense de Madrid. Facultad de Farmacia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histórico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Pourret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(MAF-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Pourret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 plantas vasculares del Herbario AH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(AH)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Alcalá. Escuela Universitaria de Magisterio de Guadalajara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Laboratorio de Geología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Alicante. Centro Americano de la Biodiversidad (CIBIO)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 (CEUA)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Alicante. Centro Americano de la Biodiversidad (CIBIO)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(ABH)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Almería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Banco de Semillas tradicionales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Almería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Plantas vasculares de turberas y neveros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Barcelona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Plantas vasculares del Valle de Son del Pi y áreas colindantes (UB-GEOVEG-VASCULAR)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(COFC)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 (COFC-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Córdoba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(COFC-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Historico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Extremadura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(UNEX)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Gerona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zoológica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Gerona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vasculares: HGI-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Cormophyta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Gerona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Herbario, sección algas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Alberto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Tinaut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Formicidae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Scarabeoidea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Tenebrionidae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 del Sureste de la Península Ibérica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Felipe Pascual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Orthoptera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Granada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(GDA)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Jaén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plantas vasculares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Coruña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del Departamento de Biología Animal (Zoología):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(TFC)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briofítico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(TFC-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 Laguna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micológico (TFC-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Mic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Las Palmas de Gran Canaria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zoología Ciencias del Mar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Las Palmas de Gran Canaria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(BCM)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bivalvos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gasterópodos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insectos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malacostráceos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Colecciones zoológicas: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Murciego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zoológicas: poliquetos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hongos (LEB-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líquenes (LEB-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plantas vasculares (LEB)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León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Jaime Andrés Rodríguez, colección de plantas vasculares de Brasil (LEB-Brasil)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León. Instituto de Medio Ambiente, Recursos Naturales y Biodiversidad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Ficoteca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del Laboratorio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Diatomología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algas (MGC-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(MGC-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Bryof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cormófitos (MGC-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Cormof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Málaga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líquenes (MGC-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Lichen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entomología,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Coleoptera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hepáticas (MUB-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Hepaticae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musgos (MUB-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Musci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Murcia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(MUB)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Historia Natural</w:t>
            </w:r>
          </w:p>
        </w:tc>
      </w:tr>
      <w:tr w:rsidR="00C90236" w:rsidRPr="000D2E0B" w:rsidTr="00C90236">
        <w:trPr>
          <w:trHeight w:val="48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  <w:t>Freshwater fishes of Hidalgo State (Mexico) in the MZNA fish collection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(PAMP)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Navarra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Museo de Zoología (MZNA)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(FCO-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artrópodos: odonatos (BOS-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Odo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artrópodos: opiliones (BOS-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Opi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(FCO-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Briof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(FCO-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Oviedo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general (FCO)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la Sala de las Tortugas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(SALA)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briófitos (SALA-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Salamanca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de hongos (SALA-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Fungi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(SANT-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Algae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(SANT-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Bryo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(SANT-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Lich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entomológica J.C. Otero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Santiago de Compostela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(SANT)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imágenes del herbario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(SEV)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Sevilla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histórico (SEV-Histórico)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algas del herbario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VAL_Algae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anfípodos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antozoos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briófitos del herbario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VAL_Briof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briozoos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condrictios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decápodos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equinodermos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gastrotricos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hidrozoos</w:t>
            </w:r>
          </w:p>
        </w:tc>
      </w:tr>
      <w:tr w:rsidR="00C90236" w:rsidRPr="000D2E0B" w:rsidTr="00C90236">
        <w:trPr>
          <w:trHeight w:val="72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imágenes del Herbario VAL. Tipos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Nomenclaturales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las Colecciones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Spermatophyta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Pteridophyta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kinorrincos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líquenes del herbario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VAL_Lich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malacología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nemátodos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nemertinos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osteictios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vasculares del herbario (VAL)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poliquetos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poríferos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tardígrados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tunicados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turbelarios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Entocytheridae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Ostracoda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)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World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Database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 Valencia. Instituto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Cavanilles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Biodiversidad y Biología Evolutiva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artrópodos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Jardín Botánico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Jardín Botánico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vivas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Museo de Geología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paleontología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Valencia. Museo de Geología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rocas y minerales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Vigo. Laboratorio de Entomología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entomología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de Zaragoza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plantas vasculares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acarología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oligoquetos acuáticos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Herbario BIO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criptogamia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(Hongos)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Universidad del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Pais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Vasco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BIO de plantas vasculares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Miguel Hernández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Colecciones de frutales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Miguel Hernández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(UMH)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Colección de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Paeonia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Agrónomos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Agrónomos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 de crucíferas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maderas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paleobotánica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Politécnica de Madrid, E.T.S.I. de Montes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(EMMA)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lastRenderedPageBreak/>
              <w:t>Universidad Politécnica de Madrid. E.T.S.I. Agrónomos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Banco de semillas de endemismos ibéricos y </w:t>
            </w: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macaronésicos</w:t>
            </w:r>
            <w:proofErr w:type="spellEnd"/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Pública de Navarra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(UPNA)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Rey Juan Carlos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Banco de germoplasma (BG-URJC)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Universidad San Pablo-CEU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Herbario (USP)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Vigo-Zoo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Zoobotánico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Jerez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proofErr w:type="spellStart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Zoobotánico</w:t>
            </w:r>
            <w:proofErr w:type="spellEnd"/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 xml:space="preserve"> de Jerez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8E4BC" w:fill="D8E4BC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Jardín Botánico "Alberto Durán"</w:t>
            </w:r>
          </w:p>
        </w:tc>
      </w:tr>
      <w:tr w:rsidR="00C90236" w:rsidRPr="000D2E0B" w:rsidTr="00C90236">
        <w:trPr>
          <w:trHeight w:val="240"/>
        </w:trPr>
        <w:tc>
          <w:tcPr>
            <w:tcW w:w="634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C902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Zoológico de Fuengirola</w:t>
            </w:r>
          </w:p>
        </w:tc>
        <w:tc>
          <w:tcPr>
            <w:tcW w:w="6340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EBF1DE" w:fill="EBF1DE"/>
            <w:vAlign w:val="center"/>
          </w:tcPr>
          <w:p w:rsidR="00C90236" w:rsidRPr="000D2E0B" w:rsidRDefault="00C90236" w:rsidP="007D53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</w:pPr>
            <w:r w:rsidRPr="000D2E0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ES"/>
              </w:rPr>
              <w:t>Colección de animales vivos</w:t>
            </w:r>
          </w:p>
        </w:tc>
      </w:tr>
    </w:tbl>
    <w:p w:rsidR="007D53CF" w:rsidRPr="00015BB4" w:rsidRDefault="007D53CF">
      <w:pPr>
        <w:rPr>
          <w:lang w:val="en-US"/>
        </w:rPr>
      </w:pPr>
    </w:p>
    <w:p w:rsidR="00C12C31" w:rsidRPr="00C90236" w:rsidRDefault="00C12C31">
      <w:pPr>
        <w:rPr>
          <w:lang w:val="en-US"/>
        </w:rPr>
      </w:pPr>
      <w:bookmarkStart w:id="0" w:name="_GoBack"/>
      <w:bookmarkEnd w:id="0"/>
    </w:p>
    <w:sectPr w:rsidR="00C12C31" w:rsidRPr="00C90236" w:rsidSect="000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BC"/>
    <w:rsid w:val="00015BB4"/>
    <w:rsid w:val="000A6067"/>
    <w:rsid w:val="000B0ABC"/>
    <w:rsid w:val="000D2E0B"/>
    <w:rsid w:val="007D53CF"/>
    <w:rsid w:val="00C12C31"/>
    <w:rsid w:val="00C9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5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53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D5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53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5187</Words>
  <Characters>28532</Characters>
  <Application>Microsoft Office Word</Application>
  <DocSecurity>0</DocSecurity>
  <Lines>237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4</cp:revision>
  <cp:lastPrinted>2015-02-26T08:39:00Z</cp:lastPrinted>
  <dcterms:created xsi:type="dcterms:W3CDTF">2015-02-26T08:16:00Z</dcterms:created>
  <dcterms:modified xsi:type="dcterms:W3CDTF">2015-02-26T13:31:00Z</dcterms:modified>
</cp:coreProperties>
</file>